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EBC" w:rsidRDefault="003B7EBC" w:rsidP="00A720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A5" w:rsidRDefault="00A36651" w:rsidP="00A720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0A5">
        <w:rPr>
          <w:rFonts w:ascii="Times New Roman" w:hAnsi="Times New Roman" w:cs="Times New Roman"/>
          <w:b/>
          <w:sz w:val="28"/>
          <w:szCs w:val="28"/>
        </w:rPr>
        <w:t xml:space="preserve">Опросная таблица по результатам публичного обсуждения </w:t>
      </w:r>
    </w:p>
    <w:p w:rsidR="00A720A5" w:rsidRPr="00A720A5" w:rsidRDefault="00A36651" w:rsidP="00A720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0A5">
        <w:rPr>
          <w:rFonts w:ascii="Times New Roman" w:hAnsi="Times New Roman" w:cs="Times New Roman"/>
          <w:b/>
          <w:sz w:val="28"/>
          <w:szCs w:val="28"/>
        </w:rPr>
        <w:t>контрольно-надзорной деятельности Федеральной службы по надзору в сфере</w:t>
      </w:r>
      <w:r w:rsidR="00A720A5">
        <w:rPr>
          <w:rFonts w:ascii="Times New Roman" w:hAnsi="Times New Roman" w:cs="Times New Roman"/>
          <w:b/>
          <w:sz w:val="28"/>
          <w:szCs w:val="28"/>
        </w:rPr>
        <w:t xml:space="preserve"> здравоохранения</w:t>
      </w:r>
      <w:r w:rsidR="003B7EBC" w:rsidRPr="003B7EBC">
        <w:t xml:space="preserve"> </w:t>
      </w:r>
      <w:r w:rsidR="003B7EBC" w:rsidRPr="003B7EBC">
        <w:rPr>
          <w:rFonts w:ascii="Times New Roman" w:hAnsi="Times New Roman" w:cs="Times New Roman"/>
          <w:b/>
          <w:sz w:val="28"/>
          <w:szCs w:val="28"/>
        </w:rPr>
        <w:t>за III квартал 2017 года</w:t>
      </w:r>
    </w:p>
    <w:p w:rsidR="00A36651" w:rsidRDefault="00A36651" w:rsidP="00A36651">
      <w:pPr>
        <w:spacing w:after="0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3B7EBC" w:rsidRPr="006C7734" w:rsidRDefault="003B7EBC" w:rsidP="00A3665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3E8F" w:rsidRDefault="00A36651" w:rsidP="0090225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02259">
        <w:rPr>
          <w:rFonts w:ascii="Times New Roman" w:hAnsi="Times New Roman" w:cs="Times New Roman"/>
          <w:b/>
          <w:i/>
          <w:sz w:val="28"/>
          <w:szCs w:val="28"/>
        </w:rPr>
        <w:t>Результаты а</w:t>
      </w:r>
      <w:r w:rsidR="006C7734" w:rsidRPr="00902259">
        <w:rPr>
          <w:rFonts w:ascii="Times New Roman" w:hAnsi="Times New Roman" w:cs="Times New Roman"/>
          <w:b/>
          <w:i/>
          <w:sz w:val="28"/>
          <w:szCs w:val="28"/>
        </w:rPr>
        <w:t>нализ</w:t>
      </w:r>
      <w:r w:rsidRPr="00902259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6C7734" w:rsidRPr="00902259">
        <w:rPr>
          <w:rFonts w:ascii="Times New Roman" w:hAnsi="Times New Roman" w:cs="Times New Roman"/>
          <w:b/>
          <w:i/>
          <w:sz w:val="28"/>
          <w:szCs w:val="28"/>
        </w:rPr>
        <w:t xml:space="preserve"> анкетирования </w:t>
      </w:r>
      <w:r w:rsidR="00683E8F">
        <w:rPr>
          <w:rFonts w:ascii="Times New Roman" w:hAnsi="Times New Roman" w:cs="Times New Roman"/>
          <w:b/>
          <w:i/>
          <w:sz w:val="28"/>
          <w:szCs w:val="28"/>
        </w:rPr>
        <w:t xml:space="preserve">для </w:t>
      </w:r>
      <w:r w:rsidR="006C7734" w:rsidRPr="00902259">
        <w:rPr>
          <w:rFonts w:ascii="Times New Roman" w:hAnsi="Times New Roman" w:cs="Times New Roman"/>
          <w:b/>
          <w:i/>
          <w:sz w:val="28"/>
          <w:szCs w:val="28"/>
        </w:rPr>
        <w:t xml:space="preserve">определения эффективности публичного обсуждения контрольно-надзорной деятельности </w:t>
      </w:r>
    </w:p>
    <w:p w:rsidR="0072251D" w:rsidRPr="0072251D" w:rsidRDefault="0072251D" w:rsidP="00902259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2251D">
        <w:rPr>
          <w:rFonts w:ascii="Times New Roman" w:hAnsi="Times New Roman" w:cs="Times New Roman"/>
          <w:i/>
          <w:sz w:val="28"/>
          <w:szCs w:val="28"/>
        </w:rPr>
        <w:t>(использовалась пятибалльная оценка результатов)</w:t>
      </w:r>
    </w:p>
    <w:p w:rsidR="006C7734" w:rsidRDefault="006C7734" w:rsidP="00CD39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096"/>
        <w:gridCol w:w="1819"/>
        <w:gridCol w:w="1644"/>
      </w:tblGrid>
      <w:tr w:rsidR="00683E8F" w:rsidTr="003B7EBC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09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644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</w:tr>
      <w:tr w:rsidR="00683E8F" w:rsidTr="003B7EBC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683E8F" w:rsidRDefault="00B474E5" w:rsidP="00A366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Заполнено респондентами 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>анкет</w:t>
            </w:r>
          </w:p>
        </w:tc>
        <w:tc>
          <w:tcPr>
            <w:tcW w:w="1819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644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E8F" w:rsidTr="003B7EBC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Обработано анкет</w:t>
            </w:r>
          </w:p>
        </w:tc>
        <w:tc>
          <w:tcPr>
            <w:tcW w:w="1819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644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83E8F" w:rsidTr="003B7EBC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96" w:type="dxa"/>
          </w:tcPr>
          <w:p w:rsidR="00683E8F" w:rsidRDefault="00683E8F" w:rsidP="00A366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респондентов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давших оценку </w:t>
            </w:r>
            <w:r w:rsidRPr="006E2598">
              <w:rPr>
                <w:rFonts w:ascii="Times New Roman" w:hAnsi="Times New Roman" w:cs="Times New Roman"/>
                <w:sz w:val="28"/>
                <w:szCs w:val="28"/>
              </w:rPr>
              <w:t>проведённо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 мероприятию </w:t>
            </w:r>
          </w:p>
        </w:tc>
        <w:tc>
          <w:tcPr>
            <w:tcW w:w="1819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644" w:type="dxa"/>
          </w:tcPr>
          <w:p w:rsidR="00683E8F" w:rsidRDefault="00B474E5" w:rsidP="0068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3E8F" w:rsidTr="003B7EBC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096" w:type="dxa"/>
          </w:tcPr>
          <w:p w:rsidR="00683E8F" w:rsidRDefault="00A20F28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Мнение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 xml:space="preserve"> респондентов</w:t>
            </w:r>
          </w:p>
        </w:tc>
        <w:tc>
          <w:tcPr>
            <w:tcW w:w="1819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E8F" w:rsidTr="003B7EBC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09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Проведенное мероприятие полностью соответствовало т</w:t>
            </w:r>
            <w:r w:rsidRPr="006E2598">
              <w:rPr>
                <w:rFonts w:ascii="Times New Roman" w:hAnsi="Times New Roman" w:cs="Times New Roman"/>
                <w:sz w:val="28"/>
                <w:szCs w:val="28"/>
              </w:rPr>
              <w:t>ематическ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6E2598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819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644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3E8F" w:rsidTr="003B7EBC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09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Проведенное мероприятие полностью соответствовало заявленной Программе мероприятия</w:t>
            </w:r>
          </w:p>
        </w:tc>
        <w:tc>
          <w:tcPr>
            <w:tcW w:w="1819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644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3E8F" w:rsidTr="003B7EBC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609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E2598">
              <w:rPr>
                <w:rFonts w:ascii="Times New Roman" w:hAnsi="Times New Roman" w:cs="Times New Roman"/>
                <w:sz w:val="28"/>
                <w:szCs w:val="28"/>
              </w:rPr>
              <w:t>валификация выступающих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полностью соответствовала их ожиданиям</w:t>
            </w:r>
          </w:p>
        </w:tc>
        <w:tc>
          <w:tcPr>
            <w:tcW w:w="1819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644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DB2DFB" w:rsidTr="003B7EBC">
        <w:tc>
          <w:tcPr>
            <w:tcW w:w="636" w:type="dxa"/>
          </w:tcPr>
          <w:p w:rsidR="00DB2DFB" w:rsidRDefault="00DB2DFB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6096" w:type="dxa"/>
          </w:tcPr>
          <w:p w:rsidR="00DB2DFB" w:rsidRDefault="00DB2DFB" w:rsidP="00DB2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147B2">
              <w:rPr>
                <w:rFonts w:ascii="Times New Roman" w:hAnsi="Times New Roman" w:cs="Times New Roman"/>
                <w:sz w:val="28"/>
                <w:szCs w:val="28"/>
              </w:rPr>
              <w:t>еобходимост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147B2">
              <w:rPr>
                <w:rFonts w:ascii="Times New Roman" w:hAnsi="Times New Roman" w:cs="Times New Roman"/>
                <w:sz w:val="28"/>
                <w:szCs w:val="28"/>
              </w:rPr>
              <w:t xml:space="preserve"> введения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7B2">
              <w:rPr>
                <w:rFonts w:ascii="Times New Roman" w:hAnsi="Times New Roman" w:cs="Times New Roman"/>
                <w:sz w:val="28"/>
                <w:szCs w:val="28"/>
              </w:rPr>
              <w:t>практику проведения подобных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19" w:type="dxa"/>
          </w:tcPr>
          <w:p w:rsidR="00DB2DFB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644" w:type="dxa"/>
          </w:tcPr>
          <w:p w:rsidR="00DB2DFB" w:rsidRDefault="003B7EBC" w:rsidP="00DB2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="00DB2DF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3E8F" w:rsidTr="003B7EBC">
        <w:tc>
          <w:tcPr>
            <w:tcW w:w="636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096" w:type="dxa"/>
          </w:tcPr>
          <w:p w:rsidR="00683E8F" w:rsidRDefault="003B7EBC" w:rsidP="00722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мероприятия полностью соответствовала ожиданиям</w:t>
            </w:r>
          </w:p>
        </w:tc>
        <w:tc>
          <w:tcPr>
            <w:tcW w:w="1819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1644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71,5</w:t>
            </w:r>
            <w:r w:rsidR="00683E8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3E8F" w:rsidTr="003B7EBC">
        <w:tc>
          <w:tcPr>
            <w:tcW w:w="636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D3EE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6096" w:type="dxa"/>
          </w:tcPr>
          <w:p w:rsidR="00683E8F" w:rsidRDefault="002D3EE8" w:rsidP="002D3E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Средний балл по результатам проведенного мероприятия </w:t>
            </w:r>
          </w:p>
        </w:tc>
        <w:tc>
          <w:tcPr>
            <w:tcW w:w="1819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644" w:type="dxa"/>
          </w:tcPr>
          <w:p w:rsidR="00683E8F" w:rsidRDefault="00683E8F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E8F" w:rsidTr="003B7EBC">
        <w:tc>
          <w:tcPr>
            <w:tcW w:w="636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D3E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683E8F" w:rsidRDefault="002D3EE8" w:rsidP="00DB2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B474E5">
              <w:rPr>
                <w:rFonts w:ascii="Times New Roman" w:hAnsi="Times New Roman" w:cs="Times New Roman"/>
                <w:sz w:val="28"/>
                <w:szCs w:val="28"/>
              </w:rPr>
              <w:t>респондентов,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внесших п</w:t>
            </w:r>
            <w:r w:rsidRPr="00F80D0E">
              <w:rPr>
                <w:rFonts w:ascii="Times New Roman" w:hAnsi="Times New Roman" w:cs="Times New Roman"/>
                <w:sz w:val="28"/>
                <w:szCs w:val="28"/>
              </w:rPr>
              <w:t>редложения по совершенствованию законодательства Российской Федерации в сфере здравоохранения на основе анализа правоприменительной практики надзорной деятельности</w:t>
            </w:r>
          </w:p>
        </w:tc>
        <w:tc>
          <w:tcPr>
            <w:tcW w:w="1819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644" w:type="dxa"/>
          </w:tcPr>
          <w:p w:rsidR="00683E8F" w:rsidRDefault="00A20F28" w:rsidP="00DB2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DB2DF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3E8F" w:rsidTr="003B7EBC">
        <w:tc>
          <w:tcPr>
            <w:tcW w:w="636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B2D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683E8F" w:rsidRDefault="00DB2DFB" w:rsidP="006A6E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респондентов</w:t>
            </w:r>
            <w:r w:rsidR="00B474E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представивших п</w:t>
            </w:r>
            <w:r w:rsidRPr="007147B2">
              <w:rPr>
                <w:rFonts w:ascii="Times New Roman" w:hAnsi="Times New Roman" w:cs="Times New Roman"/>
                <w:sz w:val="28"/>
                <w:szCs w:val="28"/>
              </w:rPr>
              <w:t>редложения по улучшению работы Росздравнадзора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19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644" w:type="dxa"/>
          </w:tcPr>
          <w:p w:rsidR="00683E8F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B2DF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D3EE8" w:rsidTr="003B7EBC">
        <w:tc>
          <w:tcPr>
            <w:tcW w:w="636" w:type="dxa"/>
          </w:tcPr>
          <w:p w:rsidR="002D3EE8" w:rsidRDefault="003B7EBC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235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2D3EE8" w:rsidRDefault="006235CD" w:rsidP="00742C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вопросов </w:t>
            </w:r>
          </w:p>
        </w:tc>
        <w:tc>
          <w:tcPr>
            <w:tcW w:w="1819" w:type="dxa"/>
          </w:tcPr>
          <w:p w:rsidR="002D3EE8" w:rsidRDefault="00742CCA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1644" w:type="dxa"/>
          </w:tcPr>
          <w:p w:rsidR="002D3EE8" w:rsidRDefault="002D3EE8" w:rsidP="00CD3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7734" w:rsidRDefault="006C7734" w:rsidP="00B474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C7734" w:rsidSect="006C773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986"/>
    <w:rsid w:val="0007538C"/>
    <w:rsid w:val="001F1A79"/>
    <w:rsid w:val="00243775"/>
    <w:rsid w:val="002D3EE8"/>
    <w:rsid w:val="00311EF0"/>
    <w:rsid w:val="00396ABF"/>
    <w:rsid w:val="003B7EBC"/>
    <w:rsid w:val="00403DA2"/>
    <w:rsid w:val="004079CE"/>
    <w:rsid w:val="00595022"/>
    <w:rsid w:val="005D1CB3"/>
    <w:rsid w:val="00604825"/>
    <w:rsid w:val="006235CD"/>
    <w:rsid w:val="00683E8F"/>
    <w:rsid w:val="006A6E45"/>
    <w:rsid w:val="006C7734"/>
    <w:rsid w:val="006E2598"/>
    <w:rsid w:val="00705438"/>
    <w:rsid w:val="00710808"/>
    <w:rsid w:val="007147B2"/>
    <w:rsid w:val="0072251D"/>
    <w:rsid w:val="00742CCA"/>
    <w:rsid w:val="008363B7"/>
    <w:rsid w:val="008967B5"/>
    <w:rsid w:val="00902259"/>
    <w:rsid w:val="00942939"/>
    <w:rsid w:val="009F0C63"/>
    <w:rsid w:val="00A20F28"/>
    <w:rsid w:val="00A36651"/>
    <w:rsid w:val="00A720A5"/>
    <w:rsid w:val="00AE4F57"/>
    <w:rsid w:val="00B474E5"/>
    <w:rsid w:val="00B914FC"/>
    <w:rsid w:val="00C55C72"/>
    <w:rsid w:val="00CD3986"/>
    <w:rsid w:val="00DB2DFB"/>
    <w:rsid w:val="00E47028"/>
    <w:rsid w:val="00EF37E7"/>
    <w:rsid w:val="00EF4335"/>
    <w:rsid w:val="00F11986"/>
    <w:rsid w:val="00F557A2"/>
    <w:rsid w:val="00F8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99290-642A-4348-8F2B-24246DDD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5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5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8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Прыкин Алексей Валерьевич</dc:creator>
  <cp:lastModifiedBy>Винницкая Анжелика Владимировна</cp:lastModifiedBy>
  <cp:revision>4</cp:revision>
  <cp:lastPrinted>2017-10-30T08:42:00Z</cp:lastPrinted>
  <dcterms:created xsi:type="dcterms:W3CDTF">2017-10-30T08:33:00Z</dcterms:created>
  <dcterms:modified xsi:type="dcterms:W3CDTF">2017-10-30T09:16:00Z</dcterms:modified>
</cp:coreProperties>
</file>